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35A17" w14:textId="77777777" w:rsidR="00F95B0E" w:rsidRPr="00F95B0E" w:rsidRDefault="00F95B0E" w:rsidP="00F95B0E">
      <w:pPr>
        <w:rPr>
          <w:b/>
          <w:sz w:val="32"/>
          <w:szCs w:val="32"/>
        </w:rPr>
      </w:pPr>
      <w:r>
        <w:rPr>
          <w:b/>
          <w:bCs/>
          <w:sz w:val="32"/>
          <w:szCs w:val="32"/>
          <w:lang w:val="en-GB"/>
        </w:rPr>
        <w:t xml:space="preserve">Press information </w:t>
      </w:r>
    </w:p>
    <w:p w14:paraId="02C4186C" w14:textId="77777777" w:rsidR="00F95B0E" w:rsidRDefault="00F95B0E" w:rsidP="00F95B0E">
      <w:pPr>
        <w:rPr>
          <w:b/>
          <w:sz w:val="32"/>
          <w:szCs w:val="32"/>
        </w:rPr>
      </w:pPr>
      <w:r>
        <w:rPr>
          <w:b/>
          <w:bCs/>
          <w:sz w:val="32"/>
          <w:szCs w:val="32"/>
          <w:lang w:val="en-GB"/>
        </w:rPr>
        <w:t>June 2018</w:t>
      </w:r>
    </w:p>
    <w:p w14:paraId="37E9A893" w14:textId="77777777" w:rsidR="00F95B0E" w:rsidRDefault="00F95B0E" w:rsidP="00F95B0E">
      <w:pPr>
        <w:rPr>
          <w:b/>
          <w:sz w:val="32"/>
          <w:szCs w:val="32"/>
        </w:rPr>
      </w:pPr>
    </w:p>
    <w:p w14:paraId="19F4D1DE" w14:textId="77777777" w:rsidR="00A10958" w:rsidRPr="00F95B0E" w:rsidRDefault="00A10958" w:rsidP="00A10958">
      <w:pPr>
        <w:rPr>
          <w:b/>
          <w:sz w:val="32"/>
          <w:szCs w:val="32"/>
        </w:rPr>
      </w:pPr>
      <w:r>
        <w:rPr>
          <w:b/>
          <w:bCs/>
          <w:sz w:val="32"/>
          <w:szCs w:val="32"/>
          <w:lang w:val="en-GB"/>
        </w:rPr>
        <w:t xml:space="preserve">Movement and coordination </w:t>
      </w:r>
    </w:p>
    <w:p w14:paraId="6024008C" w14:textId="77777777" w:rsidR="00A10958" w:rsidRPr="00F95B0E" w:rsidRDefault="00A10958" w:rsidP="00A10958">
      <w:pPr>
        <w:rPr>
          <w:b/>
          <w:sz w:val="32"/>
          <w:szCs w:val="32"/>
        </w:rPr>
      </w:pPr>
      <w:r>
        <w:rPr>
          <w:b/>
          <w:bCs/>
          <w:sz w:val="32"/>
          <w:szCs w:val="32"/>
          <w:lang w:val="en-GB"/>
        </w:rPr>
        <w:t>Climbing Pyramid and Climbing Stack</w:t>
      </w:r>
    </w:p>
    <w:p w14:paraId="6035DEF6" w14:textId="77777777" w:rsidR="00A10958" w:rsidRDefault="00A10958" w:rsidP="00A10958"/>
    <w:p w14:paraId="0DB776FC" w14:textId="77777777" w:rsidR="00A10958" w:rsidRDefault="00A10958" w:rsidP="00A10958">
      <w:r>
        <w:rPr>
          <w:lang w:val="en-GB"/>
        </w:rPr>
        <w:t xml:space="preserve">Our Large Climbing Pyramid, constructed from debarked round logs, fascinates and attracts attention even from a long distance away thanks to its shape, its numerous play functions as well as the material it is made of. One of its special features are the different levels, which encourage a whole range of exercise and role-playing games. The individual bars can be climbed and explored, serving not only for experiencing height and for tactile </w:t>
      </w:r>
      <w:r w:rsidR="002E5867">
        <w:rPr>
          <w:lang w:val="en-GB"/>
        </w:rPr>
        <w:t xml:space="preserve">experiences on hands and feet, </w:t>
      </w:r>
      <w:r>
        <w:rPr>
          <w:lang w:val="en-GB"/>
        </w:rPr>
        <w:t xml:space="preserve">but also as attractive seating for resting, observing and chatting. It’s even more relaxed in the integrated hammock, which offers enough space for several children at the same time. </w:t>
      </w:r>
    </w:p>
    <w:p w14:paraId="525C5F70" w14:textId="04010C94" w:rsidR="002F4A90" w:rsidRDefault="00A10958" w:rsidP="00A10958">
      <w:r>
        <w:rPr>
          <w:lang w:val="en-GB"/>
        </w:rPr>
        <w:t>The smaller version of our pyramid is particularly suitable for younger children, allowing them to pursue their natural drive to discover things and gain initial experience in climbing. The children’s urge to climb is also addressed by the Climbing Stack  where they can try out their movement co-ordination and test their risk-taking skills. The individual, creative structure of the Climbing Pyramid and the Climbing Stack encourages the children’s self-determination. They seek</w:t>
      </w:r>
      <w:r w:rsidR="002E5867">
        <w:rPr>
          <w:lang w:val="en-GB"/>
        </w:rPr>
        <w:t xml:space="preserve"> their way to their destination –</w:t>
      </w:r>
      <w:r>
        <w:rPr>
          <w:lang w:val="en-GB"/>
        </w:rPr>
        <w:t xml:space="preserve"> every </w:t>
      </w:r>
      <w:bookmarkStart w:id="0" w:name="_GoBack"/>
      <w:bookmarkEnd w:id="0"/>
      <w:r>
        <w:rPr>
          <w:lang w:val="en-GB"/>
        </w:rPr>
        <w:t>step and every grip is a "decision" that requires coordination and conveys movement experiences in a playful manner.</w:t>
      </w:r>
    </w:p>
    <w:p w14:paraId="3CC626E0" w14:textId="77777777" w:rsidR="00F95B0E" w:rsidRDefault="00F95B0E" w:rsidP="00A10958"/>
    <w:p w14:paraId="18CE3B64" w14:textId="77777777" w:rsidR="00F95B0E" w:rsidRPr="00F95B0E" w:rsidRDefault="00F95B0E" w:rsidP="00A10958">
      <w:pPr>
        <w:rPr>
          <w:b/>
          <w:sz w:val="28"/>
          <w:szCs w:val="28"/>
        </w:rPr>
      </w:pPr>
      <w:r>
        <w:rPr>
          <w:b/>
          <w:bCs/>
          <w:sz w:val="28"/>
          <w:szCs w:val="28"/>
          <w:lang w:val="en-GB"/>
        </w:rPr>
        <w:t>Photos of the Climbing Pyramid</w:t>
      </w:r>
    </w:p>
    <w:p w14:paraId="3AC920E7" w14:textId="77777777" w:rsidR="00F95B0E" w:rsidRPr="00F95B0E" w:rsidRDefault="00F95B0E" w:rsidP="00A10958">
      <w:pPr>
        <w:rPr>
          <w:b/>
          <w:sz w:val="28"/>
          <w:szCs w:val="28"/>
        </w:rPr>
      </w:pPr>
      <w:r>
        <w:rPr>
          <w:b/>
          <w:bCs/>
          <w:sz w:val="28"/>
          <w:szCs w:val="28"/>
          <w:lang w:val="en-GB"/>
        </w:rPr>
        <w:t>Photos of the Climbing Stack</w:t>
      </w:r>
    </w:p>
    <w:sectPr w:rsidR="00F95B0E" w:rsidRPr="00F95B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958"/>
    <w:rsid w:val="002E5867"/>
    <w:rsid w:val="002F4A90"/>
    <w:rsid w:val="005F71C8"/>
    <w:rsid w:val="00A10958"/>
    <w:rsid w:val="00F95B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E1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1254</Characters>
  <Application>Microsoft Macintosh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Richter Spielgeräte GmbH</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Fuchs Jürgen</dc:creator>
  <cp:keywords/>
  <dc:description/>
  <cp:lastModifiedBy>Iris Hansen</cp:lastModifiedBy>
  <cp:revision>3</cp:revision>
  <dcterms:created xsi:type="dcterms:W3CDTF">2018-06-27T08:52:00Z</dcterms:created>
  <dcterms:modified xsi:type="dcterms:W3CDTF">2018-07-09T10:36:00Z</dcterms:modified>
</cp:coreProperties>
</file>